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01" w:rsidRPr="000F1727" w:rsidRDefault="00BC0601" w:rsidP="00372082">
      <w:pPr>
        <w:tabs>
          <w:tab w:val="left" w:pos="251"/>
          <w:tab w:val="left" w:pos="3855"/>
          <w:tab w:val="left" w:pos="4001"/>
          <w:tab w:val="center" w:pos="4513"/>
          <w:tab w:val="right" w:pos="9026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09"/>
        <w:gridCol w:w="1005"/>
        <w:gridCol w:w="979"/>
        <w:gridCol w:w="2693"/>
        <w:gridCol w:w="709"/>
        <w:gridCol w:w="1985"/>
        <w:gridCol w:w="2410"/>
      </w:tblGrid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مشخصات ناظر</w:t>
            </w:r>
          </w:p>
        </w:tc>
        <w:tc>
          <w:tcPr>
            <w:tcW w:w="8776" w:type="dxa"/>
            <w:gridSpan w:val="5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نام و نام خانوادگ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>:                            شماره نظام مهندس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:                         شماره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0F1727">
              <w:rPr>
                <w:rFonts w:cs="B Nazanin"/>
                <w:sz w:val="24"/>
                <w:szCs w:val="24"/>
                <w:rtl/>
              </w:rPr>
              <w:t>:‏</w:t>
            </w:r>
          </w:p>
        </w:tc>
      </w:tr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مشخصات کارفرما</w:t>
            </w:r>
          </w:p>
        </w:tc>
        <w:tc>
          <w:tcPr>
            <w:tcW w:w="8776" w:type="dxa"/>
            <w:gridSpan w:val="5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نام و نام خانوادگ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>:                              تلفن همراه:                        تلفن ثابت:                   آدرس:‏</w:t>
            </w:r>
          </w:p>
          <w:p w:rsidR="00AA25BC" w:rsidRPr="000F1727" w:rsidRDefault="00AA25BC" w:rsidP="00C5001E">
            <w:pPr>
              <w:spacing w:line="36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مشخصات</w:t>
            </w:r>
          </w:p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پروانه تاس</w:t>
            </w:r>
            <w:r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8776" w:type="dxa"/>
            <w:gridSpan w:val="5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عنوان پروانه:                       شماره پروانه:                      تار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صدور:                     تار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اعتبار:‏</w:t>
            </w:r>
          </w:p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 w:hint="eastAsia"/>
                <w:sz w:val="24"/>
                <w:szCs w:val="24"/>
                <w:rtl/>
              </w:rPr>
              <w:t>مساحت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زم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>(مترمربع):‏                مساحت مسقف(مترمربع):             مساحت غ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رمسقف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(مترمربع):                   </w:t>
            </w:r>
          </w:p>
        </w:tc>
      </w:tr>
      <w:tr w:rsidR="00AA25BC" w:rsidRPr="000F1727" w:rsidTr="000F1727">
        <w:tc>
          <w:tcPr>
            <w:tcW w:w="1714" w:type="dxa"/>
            <w:gridSpan w:val="2"/>
            <w:shd w:val="clear" w:color="auto" w:fill="F2F2F2" w:themeFill="background1" w:themeFillShade="F2"/>
          </w:tcPr>
          <w:p w:rsidR="00AA25BC" w:rsidRPr="000F1727" w:rsidRDefault="00AA25BC" w:rsidP="00C500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>موقع</w:t>
            </w:r>
            <w:r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F172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واحد ‏</w:t>
            </w:r>
          </w:p>
        </w:tc>
        <w:tc>
          <w:tcPr>
            <w:tcW w:w="8776" w:type="dxa"/>
            <w:gridSpan w:val="5"/>
            <w:shd w:val="clear" w:color="auto" w:fill="auto"/>
          </w:tcPr>
          <w:p w:rsidR="00AA25BC" w:rsidRPr="000F1727" w:rsidRDefault="00AA25BC" w:rsidP="00C5001E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استان: فارس   شهرستان:                   بخش:                   دهستان:                       روستا:‏</w:t>
            </w:r>
          </w:p>
          <w:p w:rsidR="00AA25BC" w:rsidRPr="000F1727" w:rsidRDefault="00AA25BC" w:rsidP="00C5001E">
            <w:pPr>
              <w:spacing w:line="360" w:lineRule="auto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7C52C6" w:rsidRPr="000F1727" w:rsidTr="00D54383">
        <w:tc>
          <w:tcPr>
            <w:tcW w:w="10490" w:type="dxa"/>
            <w:gridSpan w:val="7"/>
            <w:shd w:val="clear" w:color="auto" w:fill="F2F2F2" w:themeFill="background1" w:themeFillShade="F2"/>
          </w:tcPr>
          <w:p w:rsidR="007C52C6" w:rsidRPr="000F1727" w:rsidRDefault="00032BD5" w:rsidP="0049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فنی</w:t>
            </w:r>
            <w:r w:rsidR="006D53BD" w:rsidRPr="000F17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984" w:type="dxa"/>
            <w:gridSpan w:val="2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تاس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سات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سایز</w:t>
            </w:r>
          </w:p>
        </w:tc>
        <w:tc>
          <w:tcPr>
            <w:tcW w:w="709" w:type="dxa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985" w:type="dxa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تاس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سات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سایز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372082" w:rsidRDefault="00C5001E" w:rsidP="00C14258">
            <w:pPr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1‏</w:t>
            </w:r>
          </w:p>
        </w:tc>
        <w:tc>
          <w:tcPr>
            <w:tcW w:w="1984" w:type="dxa"/>
            <w:gridSpan w:val="2"/>
          </w:tcPr>
          <w:p w:rsidR="00C5001E" w:rsidRPr="00372082" w:rsidRDefault="00C5001E" w:rsidP="0023207E">
            <w:pPr>
              <w:rPr>
                <w:rFonts w:cs="B Nazanin"/>
                <w:rtl/>
              </w:rPr>
            </w:pPr>
            <w:r w:rsidRPr="00372082">
              <w:rPr>
                <w:rFonts w:cs="B Nazanin" w:hint="cs"/>
                <w:rtl/>
              </w:rPr>
              <w:t>اصطبل گاو شیری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:rsidR="00C5001E" w:rsidRPr="00372082" w:rsidRDefault="00C5001E" w:rsidP="00C14258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سالن خنک کننده ش</w:t>
            </w:r>
            <w:r w:rsidRPr="00C5001E">
              <w:rPr>
                <w:rFonts w:cs="B Nazanin" w:hint="cs"/>
                <w:rtl/>
              </w:rPr>
              <w:t>ی</w:t>
            </w:r>
            <w:r w:rsidRPr="00C5001E">
              <w:rPr>
                <w:rFonts w:cs="B Nazanin" w:hint="eastAsia"/>
                <w:rtl/>
              </w:rPr>
              <w:t>ر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372082" w:rsidRDefault="00C5001E" w:rsidP="00C14258">
            <w:pPr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2‏</w:t>
            </w:r>
          </w:p>
        </w:tc>
        <w:tc>
          <w:tcPr>
            <w:tcW w:w="1984" w:type="dxa"/>
            <w:gridSpan w:val="2"/>
          </w:tcPr>
          <w:p w:rsidR="00C5001E" w:rsidRPr="00372082" w:rsidRDefault="00C5001E" w:rsidP="0023207E">
            <w:pPr>
              <w:rPr>
                <w:rFonts w:cs="B Nazanin"/>
                <w:rtl/>
              </w:rPr>
            </w:pPr>
            <w:r w:rsidRPr="00372082">
              <w:rPr>
                <w:rFonts w:cs="B Nazanin" w:hint="cs"/>
                <w:rtl/>
              </w:rPr>
              <w:t>بهاربند گاو شیری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زایشگاه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372082" w:rsidRDefault="00C5001E" w:rsidP="00C14258">
            <w:pPr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3‏</w:t>
            </w:r>
          </w:p>
        </w:tc>
        <w:tc>
          <w:tcPr>
            <w:tcW w:w="1984" w:type="dxa"/>
            <w:gridSpan w:val="2"/>
          </w:tcPr>
          <w:p w:rsidR="00C5001E" w:rsidRPr="00372082" w:rsidRDefault="00C5001E" w:rsidP="0023207E">
            <w:pPr>
              <w:rPr>
                <w:rFonts w:cs="B Nazanin"/>
                <w:rtl/>
              </w:rPr>
            </w:pPr>
            <w:r w:rsidRPr="00372082">
              <w:rPr>
                <w:rFonts w:cs="B Nazanin" w:hint="cs"/>
                <w:rtl/>
              </w:rPr>
              <w:t>اصطبل تلیسه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انتظار زایش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372082" w:rsidRDefault="00C5001E" w:rsidP="00C14258">
            <w:pPr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4‏</w:t>
            </w:r>
          </w:p>
        </w:tc>
        <w:tc>
          <w:tcPr>
            <w:tcW w:w="1984" w:type="dxa"/>
            <w:gridSpan w:val="2"/>
          </w:tcPr>
          <w:p w:rsidR="00C5001E" w:rsidRPr="00372082" w:rsidRDefault="00C5001E" w:rsidP="0023207E">
            <w:pPr>
              <w:rPr>
                <w:rFonts w:cs="B Nazanin"/>
                <w:rtl/>
              </w:rPr>
            </w:pPr>
            <w:r w:rsidRPr="00372082">
              <w:rPr>
                <w:rFonts w:cs="B Nazanin" w:hint="cs"/>
                <w:rtl/>
              </w:rPr>
              <w:t>بهاربند تلیسه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985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انبار کنسانتره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372082" w:rsidRDefault="00C5001E" w:rsidP="00C14258">
            <w:pPr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5‏</w:t>
            </w:r>
          </w:p>
        </w:tc>
        <w:tc>
          <w:tcPr>
            <w:tcW w:w="1984" w:type="dxa"/>
            <w:gridSpan w:val="2"/>
          </w:tcPr>
          <w:p w:rsidR="00C5001E" w:rsidRPr="00372082" w:rsidRDefault="00C5001E" w:rsidP="0023207E">
            <w:pPr>
              <w:rPr>
                <w:rFonts w:cs="B Nazanin"/>
                <w:rtl/>
              </w:rPr>
            </w:pPr>
            <w:r w:rsidRPr="00372082">
              <w:rPr>
                <w:rFonts w:cs="B Nazanin" w:hint="cs"/>
                <w:rtl/>
              </w:rPr>
              <w:t xml:space="preserve">اصطبل گوساله 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985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هانگار علوفه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372082" w:rsidRDefault="00C5001E" w:rsidP="00C14258">
            <w:pPr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6‏</w:t>
            </w:r>
          </w:p>
        </w:tc>
        <w:tc>
          <w:tcPr>
            <w:tcW w:w="1984" w:type="dxa"/>
            <w:gridSpan w:val="2"/>
          </w:tcPr>
          <w:p w:rsidR="00C5001E" w:rsidRPr="00372082" w:rsidRDefault="00C5001E" w:rsidP="0023207E">
            <w:pPr>
              <w:rPr>
                <w:rFonts w:cs="B Nazanin"/>
                <w:rtl/>
              </w:rPr>
            </w:pPr>
            <w:r w:rsidRPr="00372082">
              <w:rPr>
                <w:rFonts w:cs="B Nazanin" w:hint="cs"/>
                <w:rtl/>
              </w:rPr>
              <w:t xml:space="preserve">بهاربند گوساله 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985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سیلو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contextualSpacing/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contextualSpacing/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contextualSpacing/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372082" w:rsidRDefault="00C5001E" w:rsidP="00C14258">
            <w:pPr>
              <w:rPr>
                <w:rFonts w:cs="B Nazanin"/>
                <w:rtl/>
              </w:rPr>
            </w:pPr>
            <w:r w:rsidRPr="00372082">
              <w:rPr>
                <w:rFonts w:cs="B Nazanin" w:hint="cs"/>
                <w:rtl/>
              </w:rPr>
              <w:t>7</w:t>
            </w:r>
          </w:p>
        </w:tc>
        <w:tc>
          <w:tcPr>
            <w:tcW w:w="1984" w:type="dxa"/>
            <w:gridSpan w:val="2"/>
          </w:tcPr>
          <w:p w:rsidR="00C5001E" w:rsidRPr="00372082" w:rsidRDefault="00C5001E" w:rsidP="0023207E">
            <w:pPr>
              <w:rPr>
                <w:rFonts w:cs="B Nazanin"/>
                <w:rtl/>
              </w:rPr>
            </w:pPr>
            <w:r w:rsidRPr="00372082">
              <w:rPr>
                <w:rFonts w:cs="B Nazanin" w:hint="cs"/>
                <w:rtl/>
              </w:rPr>
              <w:t>جایگاه گوساله نوزاد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985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خانه کارگزی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372082" w:rsidRDefault="00C5001E" w:rsidP="003C192D">
            <w:pPr>
              <w:rPr>
                <w:rFonts w:cs="B Nazanin"/>
              </w:rPr>
            </w:pPr>
            <w:r w:rsidRPr="00372082">
              <w:rPr>
                <w:rFonts w:cs="B Nazanin"/>
                <w:rtl/>
              </w:rPr>
              <w:t>‏8‏</w:t>
            </w:r>
          </w:p>
        </w:tc>
        <w:tc>
          <w:tcPr>
            <w:tcW w:w="1984" w:type="dxa"/>
            <w:gridSpan w:val="2"/>
          </w:tcPr>
          <w:p w:rsidR="00C5001E" w:rsidRPr="00372082" w:rsidRDefault="00C5001E" w:rsidP="003C192D">
            <w:pPr>
              <w:rPr>
                <w:rFonts w:cs="B Nazanin"/>
              </w:rPr>
            </w:pPr>
            <w:r w:rsidRPr="00372082">
              <w:rPr>
                <w:rFonts w:cs="B Nazanin"/>
                <w:rtl/>
              </w:rPr>
              <w:t>‏ سالن ش</w:t>
            </w:r>
            <w:r w:rsidRPr="00372082">
              <w:rPr>
                <w:rFonts w:cs="B Nazanin" w:hint="cs"/>
                <w:rtl/>
              </w:rPr>
              <w:t>ی</w:t>
            </w:r>
            <w:r w:rsidRPr="00372082">
              <w:rPr>
                <w:rFonts w:cs="B Nazanin" w:hint="eastAsia"/>
                <w:rtl/>
              </w:rPr>
              <w:t>ردوش</w:t>
            </w:r>
            <w:r w:rsidRPr="00372082">
              <w:rPr>
                <w:rFonts w:cs="B Nazanin" w:hint="cs"/>
                <w:rtl/>
              </w:rPr>
              <w:t>ی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985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دفتر اداری و مدیریت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  <w:tr w:rsidR="00C5001E" w:rsidRPr="000F1727" w:rsidTr="00C5001E">
        <w:trPr>
          <w:trHeight w:val="300"/>
        </w:trPr>
        <w:tc>
          <w:tcPr>
            <w:tcW w:w="709" w:type="dxa"/>
          </w:tcPr>
          <w:p w:rsidR="00C5001E" w:rsidRPr="00372082" w:rsidRDefault="00C5001E" w:rsidP="003C192D">
            <w:pPr>
              <w:rPr>
                <w:rFonts w:cs="B Nazanin"/>
              </w:rPr>
            </w:pPr>
            <w:r w:rsidRPr="00372082">
              <w:rPr>
                <w:rFonts w:cs="B Nazanin" w:hint="eastAsia"/>
                <w:rtl/>
              </w:rPr>
              <w:t>‏</w:t>
            </w:r>
            <w:r w:rsidRPr="00372082">
              <w:rPr>
                <w:rFonts w:cs="B Nazanin"/>
                <w:rtl/>
              </w:rPr>
              <w:t>9‏</w:t>
            </w:r>
          </w:p>
        </w:tc>
        <w:tc>
          <w:tcPr>
            <w:tcW w:w="1984" w:type="dxa"/>
            <w:gridSpan w:val="2"/>
          </w:tcPr>
          <w:p w:rsidR="00C5001E" w:rsidRPr="00372082" w:rsidRDefault="00C5001E" w:rsidP="003C192D">
            <w:pPr>
              <w:rPr>
                <w:rFonts w:cs="B Nazanin"/>
              </w:rPr>
            </w:pPr>
            <w:r w:rsidRPr="00372082">
              <w:rPr>
                <w:rFonts w:cs="B Nazanin"/>
                <w:rtl/>
              </w:rPr>
              <w:t>انتظار ش</w:t>
            </w:r>
            <w:r w:rsidRPr="00372082">
              <w:rPr>
                <w:rFonts w:cs="B Nazanin" w:hint="cs"/>
                <w:rtl/>
              </w:rPr>
              <w:t>ی</w:t>
            </w:r>
            <w:r w:rsidRPr="00372082">
              <w:rPr>
                <w:rFonts w:cs="B Nazanin" w:hint="eastAsia"/>
                <w:rtl/>
              </w:rPr>
              <w:t>ردوش</w:t>
            </w:r>
          </w:p>
        </w:tc>
        <w:tc>
          <w:tcPr>
            <w:tcW w:w="2693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  <w:tc>
          <w:tcPr>
            <w:tcW w:w="709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985" w:type="dxa"/>
          </w:tcPr>
          <w:p w:rsidR="00C5001E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قرنطینه</w:t>
            </w:r>
          </w:p>
        </w:tc>
        <w:tc>
          <w:tcPr>
            <w:tcW w:w="2410" w:type="dxa"/>
          </w:tcPr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طول(متر)‏</w:t>
            </w:r>
          </w:p>
          <w:p w:rsidR="00C5001E" w:rsidRPr="00C5001E" w:rsidRDefault="00C5001E" w:rsidP="00C5001E">
            <w:pPr>
              <w:rPr>
                <w:rFonts w:cs="B Nazanin"/>
                <w:rtl/>
              </w:rPr>
            </w:pPr>
            <w:r w:rsidRPr="00C5001E">
              <w:rPr>
                <w:rFonts w:cs="B Nazanin"/>
                <w:rtl/>
              </w:rPr>
              <w:t>عرض(متر)‏</w:t>
            </w:r>
          </w:p>
          <w:p w:rsidR="00C5001E" w:rsidRPr="00372082" w:rsidRDefault="00C5001E" w:rsidP="00C5001E">
            <w:pPr>
              <w:rPr>
                <w:rFonts w:cs="B Nazanin"/>
              </w:rPr>
            </w:pPr>
            <w:r w:rsidRPr="00C5001E">
              <w:rPr>
                <w:rFonts w:cs="B Nazanin"/>
                <w:rtl/>
              </w:rPr>
              <w:t>مساحت(مترمربع)‏</w:t>
            </w:r>
          </w:p>
        </w:tc>
      </w:tr>
    </w:tbl>
    <w:p w:rsidR="00C5001E" w:rsidRPr="00C5001E" w:rsidRDefault="00C5001E" w:rsidP="00C5001E">
      <w:pPr>
        <w:rPr>
          <w:rFonts w:cs="B Nazanin"/>
        </w:rPr>
      </w:pPr>
    </w:p>
    <w:p w:rsidR="00C5001E" w:rsidRPr="00C5001E" w:rsidRDefault="00C5001E" w:rsidP="00C5001E">
      <w:pPr>
        <w:rPr>
          <w:rFonts w:cs="B Nazanin"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5268"/>
        <w:gridCol w:w="5222"/>
      </w:tblGrid>
      <w:tr w:rsidR="00C5001E" w:rsidTr="00C5001E">
        <w:tc>
          <w:tcPr>
            <w:tcW w:w="5268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 w:hint="cs"/>
                <w:sz w:val="24"/>
                <w:szCs w:val="24"/>
                <w:rtl/>
              </w:rPr>
              <w:t>آیا تاسیسات و ابنیه ی جانبی طبق نقشه و طرح تایید شده احداث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آ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سوخت مورد 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</w:p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 w:hint="eastAsia"/>
                <w:sz w:val="24"/>
                <w:szCs w:val="24"/>
                <w:rtl/>
              </w:rPr>
              <w:t>منبع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سوخت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5001E" w:rsidTr="00C5001E">
        <w:tc>
          <w:tcPr>
            <w:tcW w:w="5268" w:type="dxa"/>
          </w:tcPr>
          <w:p w:rsidR="00C5001E" w:rsidRPr="000F1727" w:rsidRDefault="00C5001E" w:rsidP="0023207E">
            <w:pPr>
              <w:bidi w:val="0"/>
              <w:jc w:val="right"/>
              <w:rPr>
                <w:rFonts w:cs="B Nazanin"/>
                <w:rtl/>
              </w:rPr>
            </w:pPr>
            <w:r w:rsidRPr="000F1727">
              <w:rPr>
                <w:rFonts w:cs="B Nazanin" w:hint="cs"/>
                <w:sz w:val="24"/>
                <w:szCs w:val="24"/>
                <w:rtl/>
              </w:rPr>
              <w:t>آب قابل استفاده به اندازه ی مورد نیاز طرح تامین شده است؟</w:t>
            </w:r>
            <w:r w:rsidRPr="000F1727">
              <w:rPr>
                <w:rFonts w:cs="B Nazanin" w:hint="cs"/>
                <w:rtl/>
              </w:rPr>
              <w:t xml:space="preserve"> </w:t>
            </w:r>
          </w:p>
          <w:p w:rsidR="00C5001E" w:rsidRPr="000F1727" w:rsidRDefault="00C5001E" w:rsidP="0023207E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0F1727">
              <w:rPr>
                <w:rFonts w:cs="B Nazanin"/>
                <w:sz w:val="24"/>
                <w:szCs w:val="24"/>
                <w:rtl/>
              </w:rPr>
              <w:t>منبع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آب</w:t>
            </w:r>
            <w:r w:rsidRPr="000F1727">
              <w:rPr>
                <w:rFonts w:ascii="Times New Roman" w:hAnsi="Times New Roman" w:cs="B Nazanin"/>
                <w:sz w:val="24"/>
                <w:szCs w:val="24"/>
                <w:rtl/>
              </w:rPr>
              <w:t>:‏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آ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برق صورت گرفته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 ‏</w:t>
            </w:r>
          </w:p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منبع تام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برق:‏</w:t>
            </w:r>
          </w:p>
        </w:tc>
      </w:tr>
      <w:tr w:rsidR="00C5001E" w:rsidTr="00C5001E">
        <w:tc>
          <w:tcPr>
            <w:tcW w:w="5268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ساختمانها مطابق نقشه جانما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ساخته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خ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تأم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نور و تهو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صورت گرفته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C5001E">
        <w:tc>
          <w:tcPr>
            <w:tcW w:w="5268" w:type="dxa"/>
          </w:tcPr>
          <w:p w:rsidR="00C5001E" w:rsidRPr="000F1727" w:rsidRDefault="00C5001E" w:rsidP="0023207E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کف بهاربند بتون ر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و کل مجموعه محوطه ساز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‏</w:t>
            </w:r>
          </w:p>
        </w:tc>
        <w:tc>
          <w:tcPr>
            <w:tcW w:w="5222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پلاستر 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وارها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به اندزه مناسب انجام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‏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C5001E">
        <w:tc>
          <w:tcPr>
            <w:tcW w:w="5268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س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لو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علوفه مطابق با نقشه پ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اجرا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  <w:rtl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اصول فن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جهت دفع فاضلاب رعا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 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خ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C5001E">
        <w:tc>
          <w:tcPr>
            <w:tcW w:w="5268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اصول فن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جهت کف ساز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جا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گاه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دام رعا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شده است؟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  <w:tc>
          <w:tcPr>
            <w:tcW w:w="5222" w:type="dxa"/>
          </w:tcPr>
          <w:p w:rsidR="00C5001E" w:rsidRPr="000F1727" w:rsidRDefault="00C5001E" w:rsidP="0023207E">
            <w:pPr>
              <w:rPr>
                <w:rFonts w:cs="B Nazanin"/>
                <w:sz w:val="24"/>
                <w:szCs w:val="24"/>
              </w:rPr>
            </w:pPr>
            <w:r w:rsidRPr="000F1727">
              <w:rPr>
                <w:rFonts w:cs="B Nazanin"/>
                <w:sz w:val="24"/>
                <w:szCs w:val="24"/>
                <w:rtl/>
              </w:rPr>
              <w:t>واحد دارا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حوضچه ضدعفون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باشد؟</w:t>
            </w:r>
            <w:r w:rsidRPr="000F1727">
              <w:rPr>
                <w:rFonts w:cs="B Nazanin"/>
                <w:rtl/>
              </w:rPr>
              <w:t xml:space="preserve"> </w:t>
            </w:r>
            <w:r w:rsidRPr="000F1727">
              <w:rPr>
                <w:rFonts w:cs="B Nazanin"/>
                <w:sz w:val="24"/>
                <w:szCs w:val="24"/>
                <w:rtl/>
              </w:rPr>
              <w:t>بل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0F172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0F1727">
              <w:rPr>
                <w:rFonts w:cs="B Nazanin" w:hint="cs"/>
                <w:sz w:val="24"/>
                <w:szCs w:val="24"/>
                <w:rtl/>
              </w:rPr>
              <w:t>خی</w:t>
            </w:r>
            <w:r w:rsidRPr="000F172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0F17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0F1727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C5001E">
        <w:tc>
          <w:tcPr>
            <w:tcW w:w="10490" w:type="dxa"/>
            <w:gridSpan w:val="2"/>
            <w:shd w:val="clear" w:color="auto" w:fill="F2F2F2" w:themeFill="background1" w:themeFillShade="F2"/>
          </w:tcPr>
          <w:p w:rsidR="00C5001E" w:rsidRPr="00C5001E" w:rsidRDefault="00C5001E" w:rsidP="00C500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اطلاعات بازد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C5001E" w:rsidTr="00931B4F">
        <w:tc>
          <w:tcPr>
            <w:tcW w:w="10490" w:type="dxa"/>
            <w:gridSpan w:val="2"/>
          </w:tcPr>
          <w:p w:rsidR="00C5001E" w:rsidRDefault="00C5001E" w:rsidP="002320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>کروک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زم</w:t>
            </w:r>
            <w:r w:rsidRPr="00C5001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5001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5001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واحد احداث شده</w:t>
            </w:r>
          </w:p>
          <w:p w:rsidR="00C5001E" w:rsidRDefault="00C5001E" w:rsidP="002320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63501" w:rsidRDefault="00163501" w:rsidP="002320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5001E" w:rsidRDefault="00C5001E" w:rsidP="002320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5001E" w:rsidRDefault="00C5001E" w:rsidP="002320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5001E" w:rsidRDefault="00C5001E" w:rsidP="002320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5001E" w:rsidRDefault="00C5001E" w:rsidP="002320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5001E" w:rsidRDefault="00C5001E" w:rsidP="002320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5001E" w:rsidRPr="00C5001E" w:rsidRDefault="00C5001E" w:rsidP="002320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5001E" w:rsidTr="00C5001E">
        <w:tc>
          <w:tcPr>
            <w:tcW w:w="5268" w:type="dxa"/>
          </w:tcPr>
          <w:p w:rsidR="00C5001E" w:rsidRPr="00C3034B" w:rsidRDefault="00C5001E" w:rsidP="00754C92">
            <w:pPr>
              <w:rPr>
                <w:rFonts w:cs="B Nazanin"/>
                <w:sz w:val="24"/>
                <w:szCs w:val="24"/>
                <w:rtl/>
              </w:rPr>
            </w:pPr>
            <w:r w:rsidRPr="00C3034B">
              <w:rPr>
                <w:rFonts w:cs="B Nazanin" w:hint="eastAsia"/>
                <w:sz w:val="24"/>
                <w:szCs w:val="24"/>
                <w:rtl/>
              </w:rPr>
              <w:t>موارد</w:t>
            </w:r>
            <w:r w:rsidRPr="00C3034B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 w:hint="eastAsia"/>
                <w:sz w:val="24"/>
                <w:szCs w:val="24"/>
                <w:rtl/>
              </w:rPr>
              <w:t>وست</w:t>
            </w:r>
            <w:r w:rsidRPr="00C3034B">
              <w:rPr>
                <w:rFonts w:cs="B Nazanin"/>
                <w:sz w:val="24"/>
                <w:szCs w:val="24"/>
                <w:rtl/>
              </w:rPr>
              <w:t>:‏</w:t>
            </w:r>
          </w:p>
        </w:tc>
        <w:tc>
          <w:tcPr>
            <w:tcW w:w="5222" w:type="dxa"/>
          </w:tcPr>
          <w:p w:rsidR="00C5001E" w:rsidRDefault="00C5001E" w:rsidP="00754C92">
            <w:r w:rsidRPr="00C3034B">
              <w:rPr>
                <w:rFonts w:cs="B Nazanin"/>
                <w:sz w:val="24"/>
                <w:szCs w:val="24"/>
                <w:rtl/>
              </w:rPr>
              <w:t>تصو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3034B">
              <w:rPr>
                <w:rFonts w:cs="B Nazanin"/>
                <w:sz w:val="24"/>
                <w:szCs w:val="24"/>
                <w:rtl/>
              </w:rPr>
              <w:t xml:space="preserve"> مشاهدات م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/>
                <w:sz w:val="24"/>
                <w:szCs w:val="24"/>
                <w:rtl/>
              </w:rPr>
              <w:t xml:space="preserve"> از محل اجرا</w:t>
            </w:r>
            <w:r w:rsidRPr="00C303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034B">
              <w:rPr>
                <w:rFonts w:cs="B Nazanin"/>
                <w:sz w:val="24"/>
                <w:szCs w:val="24"/>
                <w:rtl/>
              </w:rPr>
              <w:t xml:space="preserve"> پروژه </w:t>
            </w:r>
            <w:r w:rsidRPr="00C3034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3034B">
              <w:rPr>
                <w:rFonts w:cs="B Nazanin"/>
                <w:sz w:val="24"/>
                <w:szCs w:val="24"/>
                <w:rtl/>
              </w:rPr>
              <w:t>‏</w:t>
            </w:r>
          </w:p>
        </w:tc>
      </w:tr>
      <w:tr w:rsidR="00C5001E" w:rsidTr="00044008">
        <w:trPr>
          <w:trHeight w:val="5030"/>
        </w:trPr>
        <w:tc>
          <w:tcPr>
            <w:tcW w:w="10490" w:type="dxa"/>
            <w:gridSpan w:val="2"/>
          </w:tcPr>
          <w:p w:rsidR="00C5001E" w:rsidRPr="00C3034B" w:rsidRDefault="00C5001E" w:rsidP="00044008">
            <w:pPr>
              <w:spacing w:line="360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 نظرات ناظر:</w:t>
            </w:r>
            <w:bookmarkStart w:id="0" w:name="_GoBack"/>
            <w:bookmarkEnd w:id="0"/>
          </w:p>
        </w:tc>
      </w:tr>
    </w:tbl>
    <w:p w:rsidR="00AA583F" w:rsidRPr="00C5001E" w:rsidRDefault="00AA583F" w:rsidP="00C5001E">
      <w:pPr>
        <w:rPr>
          <w:rFonts w:cs="B Nazanin"/>
        </w:rPr>
      </w:pPr>
    </w:p>
    <w:sectPr w:rsidR="00AA583F" w:rsidRPr="00C5001E" w:rsidSect="005B2B9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62" w:rsidRDefault="00F05962" w:rsidP="0052003F">
      <w:pPr>
        <w:spacing w:after="0" w:line="240" w:lineRule="auto"/>
      </w:pPr>
      <w:r>
        <w:separator/>
      </w:r>
    </w:p>
  </w:endnote>
  <w:endnote w:type="continuationSeparator" w:id="0">
    <w:p w:rsidR="00F05962" w:rsidRDefault="00F05962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1A" w:rsidRDefault="00DA521A">
    <w:pPr>
      <w:pStyle w:val="Footer"/>
    </w:pPr>
    <w:r>
      <w:rPr>
        <w:rFonts w:cs="B Nazanin" w:hint="cs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ED3648" wp14:editId="5C4849DD">
              <wp:simplePos x="0" y="0"/>
              <wp:positionH relativeFrom="column">
                <wp:posOffset>164696</wp:posOffset>
              </wp:positionH>
              <wp:positionV relativeFrom="paragraph">
                <wp:posOffset>-489643</wp:posOffset>
              </wp:positionV>
              <wp:extent cx="1911350" cy="7270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0" cy="727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521A" w:rsidRPr="00044008" w:rsidRDefault="00DA521A" w:rsidP="00DA521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44008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امضا و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اثر انگشت متقاضی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12.95pt;margin-top:-38.55pt;width:150.5pt;height:5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" filled="f" stroked="f" strokeweight=".5pt">
              <v:textbox>
                <w:txbxContent>
                  <w:p w:rsidR="00DA521A" w:rsidRPr="00044008" w:rsidRDefault="00DA521A" w:rsidP="00DA521A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</w:rPr>
                    </w:pPr>
                    <w:r w:rsidRPr="00044008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امضا و </w:t>
                    </w: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اثر انگشت متقاضی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 w:hint="cs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D9E789" wp14:editId="7C941F33">
              <wp:simplePos x="0" y="0"/>
              <wp:positionH relativeFrom="column">
                <wp:posOffset>4152900</wp:posOffset>
              </wp:positionH>
              <wp:positionV relativeFrom="paragraph">
                <wp:posOffset>-492760</wp:posOffset>
              </wp:positionV>
              <wp:extent cx="2150341" cy="914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341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521A" w:rsidRPr="00044008" w:rsidRDefault="00DA521A" w:rsidP="00DA521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44008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امضا و مهر ناظر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left:0;text-align:left;margin-left:327pt;margin-top:-38.8pt;width:169.3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" filled="f" stroked="f" strokeweight=".5pt">
              <v:textbox>
                <w:txbxContent>
                  <w:p w:rsidR="00DA521A" w:rsidRPr="00044008" w:rsidRDefault="00DA521A" w:rsidP="00DA521A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</w:rPr>
                    </w:pPr>
                    <w:r w:rsidRPr="00044008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امضا و مهر ناظر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62" w:rsidRDefault="00F05962" w:rsidP="0052003F">
      <w:pPr>
        <w:spacing w:after="0" w:line="240" w:lineRule="auto"/>
      </w:pPr>
      <w:r>
        <w:separator/>
      </w:r>
    </w:p>
  </w:footnote>
  <w:footnote w:type="continuationSeparator" w:id="0">
    <w:p w:rsidR="00F05962" w:rsidRDefault="00F05962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C6" w:rsidRPr="00D73F06" w:rsidRDefault="00C5001E" w:rsidP="00496069">
    <w:pPr>
      <w:pStyle w:val="Header"/>
      <w:tabs>
        <w:tab w:val="clear" w:pos="4513"/>
        <w:tab w:val="clear" w:pos="9026"/>
        <w:tab w:val="left" w:pos="7796"/>
      </w:tabs>
      <w:rPr>
        <w:rFonts w:cs="B Nazanin"/>
        <w:b/>
        <w:bCs/>
        <w:rtl/>
      </w:rPr>
    </w:pPr>
    <w:r w:rsidRPr="000F1727">
      <w:rPr>
        <w:rFonts w:cs="B Nazanin" w:hint="cs"/>
        <w:b/>
        <w:bCs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34B35C" wp14:editId="0DD1C324">
              <wp:simplePos x="0" y="0"/>
              <wp:positionH relativeFrom="column">
                <wp:posOffset>5636895</wp:posOffset>
              </wp:positionH>
              <wp:positionV relativeFrom="paragraph">
                <wp:posOffset>514985</wp:posOffset>
              </wp:positionV>
              <wp:extent cx="628142" cy="21724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142" cy="217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001E" w:rsidRPr="00D73F06" w:rsidRDefault="00C5001E" w:rsidP="00C5001E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73F06">
                            <w:rPr>
                              <w:rFonts w:cs="B Nazanin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443.85pt;margin-top:40.55pt;width:49.4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" filled="f" stroked="f" strokeweight=".5pt">
              <v:textbox>
                <w:txbxContent>
                  <w:p w:rsidR="00C5001E" w:rsidRPr="00D73F06" w:rsidRDefault="00C5001E" w:rsidP="00C5001E">
                    <w:pPr>
                      <w:jc w:val="center"/>
                      <w:rPr>
                        <w:rFonts w:cs="B Nazanin"/>
                        <w:b/>
                        <w:bCs/>
                        <w:sz w:val="14"/>
                        <w:szCs w:val="14"/>
                      </w:rPr>
                    </w:pPr>
                    <w:r w:rsidRPr="00D73F06">
                      <w:rPr>
                        <w:rFonts w:cs="B Nazanin"/>
                        <w:b/>
                        <w:bCs/>
                        <w:sz w:val="14"/>
                        <w:szCs w:val="14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 w:hint="cs"/>
        <w:b/>
        <w:bCs/>
        <w:noProof/>
        <w:sz w:val="20"/>
        <w:szCs w:val="20"/>
        <w:rtl/>
        <w:lang w:bidi="ar-SA"/>
      </w:rPr>
      <w:t xml:space="preserve"> </w:t>
    </w:r>
    <w:r w:rsidR="00D73F06">
      <w:rPr>
        <w:rFonts w:cs="B Nazanin" w:hint="cs"/>
        <w:b/>
        <w:bCs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F679A" wp14:editId="205645C1">
              <wp:simplePos x="0" y="0"/>
              <wp:positionH relativeFrom="column">
                <wp:posOffset>5611825</wp:posOffset>
              </wp:positionH>
              <wp:positionV relativeFrom="paragraph">
                <wp:posOffset>-158115</wp:posOffset>
              </wp:positionV>
              <wp:extent cx="826618" cy="9048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618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3F06" w:rsidRDefault="00D73F06" w:rsidP="00D73F06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7756979" wp14:editId="4E5C1E2D">
                                <wp:extent cx="819150" cy="723900"/>
                                <wp:effectExtent l="0" t="0" r="0" b="0"/>
                                <wp:docPr id="3" name="Picture 3" descr="D:\نظام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D:\نظام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441.9pt;margin-top:-12.45pt;width:65.1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" filled="f" stroked="f" strokeweight=".5pt">
              <v:textbox>
                <w:txbxContent>
                  <w:p w:rsidR="00D73F06" w:rsidRDefault="00D73F06" w:rsidP="00D73F06">
                    <w:pPr>
                      <w:jc w:val="center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57756979" wp14:editId="4E5C1E2D">
                          <wp:extent cx="819150" cy="723900"/>
                          <wp:effectExtent l="0" t="0" r="0" b="0"/>
                          <wp:docPr id="3" name="Picture 3" descr="D:\نظام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D:\نظام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3F06">
      <w:rPr>
        <w:rFonts w:cs="B Nazanin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-451180</wp:posOffset>
              </wp:positionH>
              <wp:positionV relativeFrom="paragraph">
                <wp:posOffset>-61595</wp:posOffset>
              </wp:positionV>
              <wp:extent cx="1375258" cy="84124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5258" cy="8412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3F06" w:rsidRDefault="00D73F06" w:rsidP="00D73F06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D73F06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‏شماره:‏ </w:t>
                          </w:r>
                        </w:p>
                        <w:p w:rsidR="00D73F06" w:rsidRDefault="00D73F06" w:rsidP="00D73F06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D73F06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>تار</w:t>
                          </w:r>
                          <w:r w:rsidRPr="00D73F06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Pr="00D73F06">
                            <w:rPr>
                              <w:rFonts w:cs="B Nazanin" w:hint="eastAsia"/>
                              <w:b/>
                              <w:bCs/>
                              <w:rtl/>
                            </w:rPr>
                            <w:t>خ</w:t>
                          </w:r>
                          <w:r w:rsidRPr="00D73F06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>:‏</w:t>
                          </w:r>
                        </w:p>
                        <w:p w:rsidR="00D73F06" w:rsidRPr="00D73F06" w:rsidRDefault="00D73F06" w:rsidP="00D73F06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35.55pt;margin-top:-4.85pt;width:108.3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" fillcolor="white [3201]" stroked="f" strokeweight=".5pt">
              <v:textbox>
                <w:txbxContent>
                  <w:p w:rsidR="00D73F06" w:rsidRDefault="00D73F06" w:rsidP="00D73F06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D73F06">
                      <w:rPr>
                        <w:rFonts w:cs="B Nazanin"/>
                        <w:b/>
                        <w:bCs/>
                        <w:rtl/>
                      </w:rPr>
                      <w:t xml:space="preserve">‏شماره:‏ </w:t>
                    </w:r>
                  </w:p>
                  <w:p w:rsidR="00D73F06" w:rsidRDefault="00D73F06" w:rsidP="00D73F06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D73F06">
                      <w:rPr>
                        <w:rFonts w:cs="B Nazanin"/>
                        <w:b/>
                        <w:bCs/>
                        <w:rtl/>
                      </w:rPr>
                      <w:t>تار</w:t>
                    </w:r>
                    <w:r w:rsidRPr="00D73F06">
                      <w:rPr>
                        <w:rFonts w:cs="B Nazanin" w:hint="cs"/>
                        <w:b/>
                        <w:bCs/>
                        <w:rtl/>
                      </w:rPr>
                      <w:t>ی</w:t>
                    </w:r>
                    <w:r w:rsidRPr="00D73F06">
                      <w:rPr>
                        <w:rFonts w:cs="B Nazanin" w:hint="eastAsia"/>
                        <w:b/>
                        <w:bCs/>
                        <w:rtl/>
                      </w:rPr>
                      <w:t>خ</w:t>
                    </w:r>
                    <w:r w:rsidRPr="00D73F06">
                      <w:rPr>
                        <w:rFonts w:cs="B Nazanin"/>
                        <w:b/>
                        <w:bCs/>
                        <w:rtl/>
                      </w:rPr>
                      <w:t>:‏</w:t>
                    </w:r>
                  </w:p>
                  <w:p w:rsidR="00D73F06" w:rsidRPr="00D73F06" w:rsidRDefault="00D73F06" w:rsidP="00D73F06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</w:p>
  <w:p w:rsidR="008F1939" w:rsidRPr="008F1939" w:rsidRDefault="00C5001E" w:rsidP="00C5001E">
    <w:pPr>
      <w:pStyle w:val="Header"/>
      <w:jc w:val="center"/>
      <w:rPr>
        <w:rFonts w:cs="B Titr"/>
        <w:sz w:val="20"/>
        <w:szCs w:val="20"/>
      </w:rPr>
    </w:pPr>
    <w:r w:rsidRPr="00C5001E">
      <w:rPr>
        <w:rFonts w:cs="B Titr"/>
        <w:sz w:val="20"/>
        <w:szCs w:val="20"/>
        <w:rtl/>
      </w:rPr>
      <w:t>فرم پا</w:t>
    </w:r>
    <w:r w:rsidRPr="00C5001E">
      <w:rPr>
        <w:rFonts w:cs="B Titr" w:hint="cs"/>
        <w:sz w:val="20"/>
        <w:szCs w:val="20"/>
        <w:rtl/>
      </w:rPr>
      <w:t>ی</w:t>
    </w:r>
    <w:r w:rsidRPr="00C5001E">
      <w:rPr>
        <w:rFonts w:cs="B Titr" w:hint="eastAsia"/>
        <w:sz w:val="20"/>
        <w:szCs w:val="20"/>
        <w:rtl/>
      </w:rPr>
      <w:t>ان</w:t>
    </w:r>
    <w:r w:rsidRPr="00C5001E">
      <w:rPr>
        <w:rFonts w:cs="B Titr"/>
        <w:sz w:val="20"/>
        <w:szCs w:val="20"/>
        <w:rtl/>
      </w:rPr>
      <w:t xml:space="preserve"> کار نظارت بر واحدها</w:t>
    </w:r>
    <w:r w:rsidRPr="00C5001E">
      <w:rPr>
        <w:rFonts w:cs="B Titr" w:hint="cs"/>
        <w:sz w:val="20"/>
        <w:szCs w:val="20"/>
        <w:rtl/>
      </w:rPr>
      <w:t>ی</w:t>
    </w:r>
    <w:r w:rsidRPr="00C5001E">
      <w:rPr>
        <w:rFonts w:cs="B Titr"/>
        <w:sz w:val="20"/>
        <w:szCs w:val="20"/>
        <w:rtl/>
      </w:rPr>
      <w:t xml:space="preserve"> گاو ش</w:t>
    </w:r>
    <w:r w:rsidRPr="00C5001E">
      <w:rPr>
        <w:rFonts w:cs="B Titr" w:hint="cs"/>
        <w:sz w:val="20"/>
        <w:szCs w:val="20"/>
        <w:rtl/>
      </w:rPr>
      <w:t>ی</w:t>
    </w:r>
    <w:r w:rsidRPr="00C5001E">
      <w:rPr>
        <w:rFonts w:cs="B Titr" w:hint="eastAsia"/>
        <w:sz w:val="20"/>
        <w:szCs w:val="20"/>
        <w:rtl/>
      </w:rPr>
      <w:t>ر</w:t>
    </w:r>
    <w:r w:rsidRPr="00C5001E">
      <w:rPr>
        <w:rFonts w:cs="B Titr" w:hint="cs"/>
        <w:sz w:val="20"/>
        <w:szCs w:val="20"/>
        <w:rtl/>
      </w:rPr>
      <w:t>ی</w:t>
    </w:r>
    <w:r w:rsidRPr="00C5001E">
      <w:rPr>
        <w:rFonts w:cs="B Titr"/>
        <w:sz w:val="20"/>
        <w:szCs w:val="20"/>
        <w:rtl/>
      </w:rPr>
      <w:t xml:space="preserve"> و گاو م</w:t>
    </w:r>
    <w:r w:rsidRPr="00C5001E">
      <w:rPr>
        <w:rFonts w:cs="B Titr" w:hint="cs"/>
        <w:sz w:val="20"/>
        <w:szCs w:val="20"/>
        <w:rtl/>
      </w:rPr>
      <w:t>ی</w:t>
    </w:r>
    <w:r w:rsidRPr="00C5001E">
      <w:rPr>
        <w:rFonts w:cs="B Titr" w:hint="eastAsia"/>
        <w:sz w:val="20"/>
        <w:szCs w:val="20"/>
        <w:rtl/>
      </w:rPr>
      <w:t>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44008"/>
    <w:rsid w:val="0005787A"/>
    <w:rsid w:val="00093DAD"/>
    <w:rsid w:val="000B05CF"/>
    <w:rsid w:val="000D24F7"/>
    <w:rsid w:val="000E0A17"/>
    <w:rsid w:val="000F1727"/>
    <w:rsid w:val="000F6932"/>
    <w:rsid w:val="0011444A"/>
    <w:rsid w:val="00146E12"/>
    <w:rsid w:val="00163501"/>
    <w:rsid w:val="00182E08"/>
    <w:rsid w:val="00182E5C"/>
    <w:rsid w:val="001A565A"/>
    <w:rsid w:val="001C3542"/>
    <w:rsid w:val="001E4BAD"/>
    <w:rsid w:val="001E7A00"/>
    <w:rsid w:val="00207BCD"/>
    <w:rsid w:val="00211AAF"/>
    <w:rsid w:val="0021421A"/>
    <w:rsid w:val="00220CAC"/>
    <w:rsid w:val="0025355A"/>
    <w:rsid w:val="00256277"/>
    <w:rsid w:val="0025676D"/>
    <w:rsid w:val="00282EFA"/>
    <w:rsid w:val="002F4D16"/>
    <w:rsid w:val="002F6FE5"/>
    <w:rsid w:val="00354704"/>
    <w:rsid w:val="00372082"/>
    <w:rsid w:val="00373BDA"/>
    <w:rsid w:val="003944BF"/>
    <w:rsid w:val="003D0328"/>
    <w:rsid w:val="003D5DB3"/>
    <w:rsid w:val="003E284C"/>
    <w:rsid w:val="003F18C0"/>
    <w:rsid w:val="003F192A"/>
    <w:rsid w:val="003F5442"/>
    <w:rsid w:val="003F5946"/>
    <w:rsid w:val="00415BC4"/>
    <w:rsid w:val="004248C2"/>
    <w:rsid w:val="00432FE9"/>
    <w:rsid w:val="00440B00"/>
    <w:rsid w:val="00446CA1"/>
    <w:rsid w:val="00450C96"/>
    <w:rsid w:val="00450CA6"/>
    <w:rsid w:val="0045380F"/>
    <w:rsid w:val="00464335"/>
    <w:rsid w:val="00496069"/>
    <w:rsid w:val="004C5CA7"/>
    <w:rsid w:val="004D7234"/>
    <w:rsid w:val="004E708F"/>
    <w:rsid w:val="004F1FD1"/>
    <w:rsid w:val="0052003F"/>
    <w:rsid w:val="00541511"/>
    <w:rsid w:val="00575F1B"/>
    <w:rsid w:val="005A12FC"/>
    <w:rsid w:val="005B2B92"/>
    <w:rsid w:val="005C2710"/>
    <w:rsid w:val="005E3DBE"/>
    <w:rsid w:val="00617236"/>
    <w:rsid w:val="00636A22"/>
    <w:rsid w:val="00645502"/>
    <w:rsid w:val="0066561D"/>
    <w:rsid w:val="00671F7B"/>
    <w:rsid w:val="006721E7"/>
    <w:rsid w:val="006A313D"/>
    <w:rsid w:val="006A6EE2"/>
    <w:rsid w:val="006C1BDD"/>
    <w:rsid w:val="006C7649"/>
    <w:rsid w:val="006D53BD"/>
    <w:rsid w:val="006E3EA6"/>
    <w:rsid w:val="006F6CE1"/>
    <w:rsid w:val="00702EE3"/>
    <w:rsid w:val="00741F3F"/>
    <w:rsid w:val="007457B9"/>
    <w:rsid w:val="00756F87"/>
    <w:rsid w:val="007653B5"/>
    <w:rsid w:val="007752CD"/>
    <w:rsid w:val="0077679E"/>
    <w:rsid w:val="00783235"/>
    <w:rsid w:val="007A0791"/>
    <w:rsid w:val="007B4812"/>
    <w:rsid w:val="007C52C6"/>
    <w:rsid w:val="007D1E99"/>
    <w:rsid w:val="007D5F27"/>
    <w:rsid w:val="007F0784"/>
    <w:rsid w:val="00804820"/>
    <w:rsid w:val="0083375E"/>
    <w:rsid w:val="00862B9E"/>
    <w:rsid w:val="00874553"/>
    <w:rsid w:val="00881699"/>
    <w:rsid w:val="00881BED"/>
    <w:rsid w:val="008F1939"/>
    <w:rsid w:val="00925207"/>
    <w:rsid w:val="00981E0F"/>
    <w:rsid w:val="009F40E4"/>
    <w:rsid w:val="00A0641A"/>
    <w:rsid w:val="00A144EC"/>
    <w:rsid w:val="00A46181"/>
    <w:rsid w:val="00A63F5A"/>
    <w:rsid w:val="00A9231F"/>
    <w:rsid w:val="00A92B3B"/>
    <w:rsid w:val="00AA25BC"/>
    <w:rsid w:val="00AA583F"/>
    <w:rsid w:val="00AC5007"/>
    <w:rsid w:val="00AD672D"/>
    <w:rsid w:val="00AE747D"/>
    <w:rsid w:val="00B00EB5"/>
    <w:rsid w:val="00B2429D"/>
    <w:rsid w:val="00B369B2"/>
    <w:rsid w:val="00B74F13"/>
    <w:rsid w:val="00B76479"/>
    <w:rsid w:val="00BA59BB"/>
    <w:rsid w:val="00BB7D95"/>
    <w:rsid w:val="00BC0601"/>
    <w:rsid w:val="00BD7E4E"/>
    <w:rsid w:val="00BE2770"/>
    <w:rsid w:val="00C028AE"/>
    <w:rsid w:val="00C347E7"/>
    <w:rsid w:val="00C5001E"/>
    <w:rsid w:val="00C52EBF"/>
    <w:rsid w:val="00C735B0"/>
    <w:rsid w:val="00C73D35"/>
    <w:rsid w:val="00C848C7"/>
    <w:rsid w:val="00CA4826"/>
    <w:rsid w:val="00CC36E4"/>
    <w:rsid w:val="00CD7772"/>
    <w:rsid w:val="00D14134"/>
    <w:rsid w:val="00D3148F"/>
    <w:rsid w:val="00D54383"/>
    <w:rsid w:val="00D73F06"/>
    <w:rsid w:val="00DA521A"/>
    <w:rsid w:val="00DC000D"/>
    <w:rsid w:val="00DC2DE0"/>
    <w:rsid w:val="00DD31D5"/>
    <w:rsid w:val="00DF0144"/>
    <w:rsid w:val="00E0168B"/>
    <w:rsid w:val="00E45454"/>
    <w:rsid w:val="00E4614E"/>
    <w:rsid w:val="00E52806"/>
    <w:rsid w:val="00E602CF"/>
    <w:rsid w:val="00E7563A"/>
    <w:rsid w:val="00EA3674"/>
    <w:rsid w:val="00EB5DF1"/>
    <w:rsid w:val="00EC3BEC"/>
    <w:rsid w:val="00ED11AC"/>
    <w:rsid w:val="00EE014B"/>
    <w:rsid w:val="00F05962"/>
    <w:rsid w:val="00F80698"/>
    <w:rsid w:val="00F8620F"/>
    <w:rsid w:val="00FA0DBB"/>
    <w:rsid w:val="00FA1B62"/>
    <w:rsid w:val="00FD467E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12ED-43DF-436F-ACD9-17B7FFF8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4</cp:revision>
  <cp:lastPrinted>2023-01-26T19:41:00Z</cp:lastPrinted>
  <dcterms:created xsi:type="dcterms:W3CDTF">2023-01-25T19:29:00Z</dcterms:created>
  <dcterms:modified xsi:type="dcterms:W3CDTF">2023-01-26T19:41:00Z</dcterms:modified>
</cp:coreProperties>
</file>